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3114" w14:textId="77777777" w:rsidR="002C4E2B" w:rsidRDefault="0037528A" w:rsidP="0037528A">
      <w:pPr>
        <w:rPr>
          <w:b/>
          <w:sz w:val="36"/>
          <w:szCs w:val="36"/>
        </w:rPr>
      </w:pPr>
      <w:r w:rsidRPr="0037528A">
        <w:rPr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B5BB77" wp14:editId="37E5A543">
                <wp:simplePos x="0" y="0"/>
                <wp:positionH relativeFrom="column">
                  <wp:posOffset>2238375</wp:posOffset>
                </wp:positionH>
                <wp:positionV relativeFrom="paragraph">
                  <wp:posOffset>123825</wp:posOffset>
                </wp:positionV>
                <wp:extent cx="3457575" cy="4381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46AAE" w14:textId="2D654269" w:rsidR="0037528A" w:rsidRPr="0037528A" w:rsidRDefault="00730DB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5B2388">
                              <w:rPr>
                                <w:b/>
                                <w:sz w:val="28"/>
                                <w:szCs w:val="28"/>
                              </w:rPr>
                              <w:t>3-2024</w:t>
                            </w:r>
                            <w:r w:rsidR="0037528A" w:rsidRPr="0037528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Middle School Supply List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5B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25pt;margin-top:9.75pt;width:272.2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" stroked="f">
                <v:textbox>
                  <w:txbxContent>
                    <w:p w14:paraId="1CF46AAE" w14:textId="2D654269" w:rsidR="0037528A" w:rsidRPr="0037528A" w:rsidRDefault="00730DB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5B2388">
                        <w:rPr>
                          <w:b/>
                          <w:sz w:val="28"/>
                          <w:szCs w:val="28"/>
                        </w:rPr>
                        <w:t>3-2024</w:t>
                      </w:r>
                      <w:r w:rsidR="0037528A" w:rsidRPr="0037528A">
                        <w:rPr>
                          <w:b/>
                          <w:sz w:val="28"/>
                          <w:szCs w:val="28"/>
                        </w:rPr>
                        <w:t xml:space="preserve"> Middle School Supply List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6"/>
          <w:szCs w:val="36"/>
        </w:rPr>
        <w:drawing>
          <wp:inline distT="0" distB="0" distL="0" distR="0" wp14:anchorId="0001DDCD" wp14:editId="62A6A882">
            <wp:extent cx="1981200" cy="565997"/>
            <wp:effectExtent l="0" t="0" r="0" b="5715"/>
            <wp:docPr id="1" name="Picture 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phany logos 02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595" cy="60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                                  </w:t>
      </w:r>
    </w:p>
    <w:tbl>
      <w:tblPr>
        <w:tblStyle w:val="a"/>
        <w:tblpPr w:leftFromText="180" w:rightFromText="180" w:vertAnchor="text" w:horzAnchor="margin" w:tblpY="11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7110"/>
      </w:tblGrid>
      <w:tr w:rsidR="004C0D15" w14:paraId="78C9B9EB" w14:textId="77777777" w:rsidTr="004C0D15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B7A31" w14:textId="77777777" w:rsidR="004C0D15" w:rsidRDefault="004C0D15" w:rsidP="004C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B84FD" w14:textId="77777777" w:rsidR="004C0D15" w:rsidRDefault="004C0D15" w:rsidP="004C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Supplies</w:t>
            </w:r>
          </w:p>
        </w:tc>
      </w:tr>
      <w:tr w:rsidR="004C0D15" w14:paraId="24DB5E64" w14:textId="77777777" w:rsidTr="004C0D15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E6EAB" w14:textId="77777777" w:rsidR="004C0D15" w:rsidRPr="005B2388" w:rsidRDefault="004C0D15" w:rsidP="004C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5B2388">
              <w:rPr>
                <w:sz w:val="24"/>
                <w:szCs w:val="24"/>
              </w:rPr>
              <w:t>General School Supplies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BEC9E" w14:textId="3F81684E" w:rsidR="00313436" w:rsidRPr="005B2388" w:rsidRDefault="005B2388" w:rsidP="0031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7165A4">
              <w:rPr>
                <w:sz w:val="24"/>
                <w:szCs w:val="24"/>
                <w:lang w:val="en-US"/>
              </w:rPr>
              <w:t>B</w:t>
            </w:r>
            <w:r w:rsidR="00313436" w:rsidRPr="005B2388">
              <w:rPr>
                <w:sz w:val="24"/>
                <w:szCs w:val="24"/>
                <w:lang w:val="en-US"/>
              </w:rPr>
              <w:t xml:space="preserve">ackpack - </w:t>
            </w:r>
            <w:r w:rsidR="00313436" w:rsidRPr="005B2388">
              <w:rPr>
                <w:b/>
                <w:bCs/>
                <w:sz w:val="24"/>
                <w:szCs w:val="24"/>
                <w:lang w:val="en-US"/>
              </w:rPr>
              <w:t>no rolling bags</w:t>
            </w:r>
            <w:r w:rsidR="00313436" w:rsidRPr="005B2388">
              <w:rPr>
                <w:sz w:val="24"/>
                <w:szCs w:val="24"/>
                <w:lang w:val="en-US"/>
              </w:rPr>
              <w:t> </w:t>
            </w:r>
          </w:p>
          <w:p w14:paraId="4041232B" w14:textId="13AEB31D" w:rsidR="00313436" w:rsidRPr="005B2388" w:rsidRDefault="005B2388" w:rsidP="0031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7165A4">
              <w:rPr>
                <w:sz w:val="24"/>
                <w:szCs w:val="24"/>
                <w:lang w:val="en-US"/>
              </w:rPr>
              <w:t>L</w:t>
            </w:r>
            <w:r w:rsidR="00313436" w:rsidRPr="005B2388">
              <w:rPr>
                <w:sz w:val="24"/>
                <w:szCs w:val="24"/>
                <w:lang w:val="en-US"/>
              </w:rPr>
              <w:t>unchbox with cold pack </w:t>
            </w:r>
          </w:p>
          <w:p w14:paraId="1DEF0430" w14:textId="725B3724" w:rsidR="00313436" w:rsidRPr="005B2388" w:rsidRDefault="005B2388" w:rsidP="0031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7165A4">
              <w:rPr>
                <w:sz w:val="24"/>
                <w:szCs w:val="24"/>
                <w:lang w:val="en-US"/>
              </w:rPr>
              <w:t>E</w:t>
            </w:r>
            <w:r w:rsidR="00313436" w:rsidRPr="005B2388">
              <w:rPr>
                <w:sz w:val="24"/>
                <w:szCs w:val="24"/>
                <w:lang w:val="en-US"/>
              </w:rPr>
              <w:t>arbuds/headphones </w:t>
            </w:r>
          </w:p>
          <w:p w14:paraId="75805790" w14:textId="52C760E4" w:rsidR="00313436" w:rsidRPr="005B2388" w:rsidRDefault="005B2388" w:rsidP="0031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7165A4">
              <w:rPr>
                <w:sz w:val="24"/>
                <w:szCs w:val="24"/>
                <w:lang w:val="en-US"/>
              </w:rPr>
              <w:t>P</w:t>
            </w:r>
            <w:r w:rsidR="00313436" w:rsidRPr="005B2388">
              <w:rPr>
                <w:sz w:val="24"/>
                <w:szCs w:val="24"/>
                <w:lang w:val="en-US"/>
              </w:rPr>
              <w:t>encil storage bag - soft sided</w:t>
            </w:r>
          </w:p>
          <w:p w14:paraId="57AC1D02" w14:textId="2C65D8A0" w:rsidR="00313436" w:rsidRPr="005B2388" w:rsidRDefault="005B2388" w:rsidP="0031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313436" w:rsidRPr="005B2388">
              <w:rPr>
                <w:sz w:val="24"/>
                <w:szCs w:val="24"/>
                <w:lang w:val="en-US"/>
              </w:rPr>
              <w:t>1 box of #2 pencils </w:t>
            </w:r>
          </w:p>
          <w:p w14:paraId="00E1AC93" w14:textId="5A343483" w:rsidR="00313436" w:rsidRPr="005B2388" w:rsidRDefault="005B2388" w:rsidP="0031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313436" w:rsidRPr="005B2388">
              <w:rPr>
                <w:sz w:val="24"/>
                <w:szCs w:val="24"/>
                <w:lang w:val="en-US"/>
              </w:rPr>
              <w:t>5 blue or black pens </w:t>
            </w:r>
          </w:p>
          <w:p w14:paraId="6CA62485" w14:textId="1FCF73E3" w:rsidR="00313436" w:rsidRPr="005B2388" w:rsidRDefault="005B2388" w:rsidP="0031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313436" w:rsidRPr="005B2388">
              <w:rPr>
                <w:sz w:val="24"/>
                <w:szCs w:val="24"/>
                <w:lang w:val="en-US"/>
              </w:rPr>
              <w:t>1 package of red pens </w:t>
            </w:r>
          </w:p>
          <w:p w14:paraId="3CD3E719" w14:textId="749D8D53" w:rsidR="00313436" w:rsidRPr="005B2388" w:rsidRDefault="005B2388" w:rsidP="0031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313436" w:rsidRPr="005B2388">
              <w:rPr>
                <w:sz w:val="24"/>
                <w:szCs w:val="24"/>
                <w:lang w:val="en-US"/>
              </w:rPr>
              <w:t>7” Fiskars student scissors </w:t>
            </w:r>
          </w:p>
          <w:p w14:paraId="285574F0" w14:textId="5B439C64" w:rsidR="00313436" w:rsidRPr="005B2388" w:rsidRDefault="005B2388" w:rsidP="0031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313436" w:rsidRPr="005B2388">
              <w:rPr>
                <w:sz w:val="24"/>
                <w:szCs w:val="24"/>
                <w:lang w:val="en-US"/>
              </w:rPr>
              <w:t>4 packages of wide-ruled paper </w:t>
            </w:r>
          </w:p>
          <w:p w14:paraId="7173E045" w14:textId="4BD39041" w:rsidR="00313436" w:rsidRPr="005B2388" w:rsidRDefault="005B2388" w:rsidP="0031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313436" w:rsidRPr="005B2388">
              <w:rPr>
                <w:sz w:val="24"/>
                <w:szCs w:val="24"/>
                <w:lang w:val="en-US"/>
              </w:rPr>
              <w:t>2 large glue sticks </w:t>
            </w:r>
          </w:p>
          <w:p w14:paraId="056FA30B" w14:textId="0E51E4FC" w:rsidR="00313436" w:rsidRPr="005B2388" w:rsidRDefault="005B2388" w:rsidP="0031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313436" w:rsidRPr="005B2388">
              <w:rPr>
                <w:sz w:val="24"/>
                <w:szCs w:val="24"/>
                <w:lang w:val="en-US"/>
              </w:rPr>
              <w:t>2 highlighters </w:t>
            </w:r>
          </w:p>
          <w:p w14:paraId="26CE86BC" w14:textId="76CA4314" w:rsidR="00313436" w:rsidRPr="005B2388" w:rsidRDefault="005B2388" w:rsidP="0031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313436" w:rsidRPr="005B2388">
              <w:rPr>
                <w:sz w:val="24"/>
                <w:szCs w:val="24"/>
                <w:lang w:val="en-US"/>
              </w:rPr>
              <w:t>1 package of 12 thin-tipped markers </w:t>
            </w:r>
          </w:p>
          <w:p w14:paraId="5C139471" w14:textId="487C448F" w:rsidR="00313436" w:rsidRPr="005B2388" w:rsidRDefault="005B2388" w:rsidP="0031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313436" w:rsidRPr="005B2388">
              <w:rPr>
                <w:sz w:val="24"/>
                <w:szCs w:val="24"/>
                <w:lang w:val="en-US"/>
              </w:rPr>
              <w:t>1 package of 12 colored pencils </w:t>
            </w:r>
          </w:p>
          <w:p w14:paraId="3ED5A302" w14:textId="625F0A2C" w:rsidR="004C0D15" w:rsidRPr="005B2388" w:rsidRDefault="005B2388" w:rsidP="0031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313436" w:rsidRPr="005B2388">
              <w:rPr>
                <w:sz w:val="24"/>
                <w:szCs w:val="24"/>
                <w:lang w:val="en-US"/>
              </w:rPr>
              <w:t xml:space="preserve">1 padded zipper bag for Chromebook </w:t>
            </w:r>
          </w:p>
        </w:tc>
      </w:tr>
      <w:tr w:rsidR="004C0D15" w14:paraId="7383FCD8" w14:textId="77777777" w:rsidTr="004C0D15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F3EE" w14:textId="77777777" w:rsidR="004C0D15" w:rsidRPr="005B2388" w:rsidRDefault="004C0D15" w:rsidP="004C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5B2388">
              <w:rPr>
                <w:sz w:val="24"/>
                <w:szCs w:val="24"/>
              </w:rPr>
              <w:t>Classroom Supplies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B7FA8" w14:textId="73162D39" w:rsidR="00313436" w:rsidRPr="005B2388" w:rsidRDefault="005B2388" w:rsidP="003134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313436" w:rsidRPr="005B2388">
              <w:rPr>
                <w:sz w:val="24"/>
                <w:szCs w:val="24"/>
                <w:lang w:val="en-US"/>
              </w:rPr>
              <w:t>1 box of tissues </w:t>
            </w:r>
          </w:p>
          <w:p w14:paraId="1B1AF05E" w14:textId="34D1CB7C" w:rsidR="004C0D15" w:rsidRPr="005B2388" w:rsidRDefault="005B2388" w:rsidP="004C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313436" w:rsidRPr="005B2388">
              <w:rPr>
                <w:sz w:val="24"/>
                <w:szCs w:val="24"/>
                <w:lang w:val="en-US"/>
              </w:rPr>
              <w:t>2 canisters of disinfecting wipes</w:t>
            </w:r>
          </w:p>
        </w:tc>
      </w:tr>
      <w:tr w:rsidR="004C0D15" w14:paraId="17CD1115" w14:textId="77777777" w:rsidTr="004C0D15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7DB3D" w14:textId="77777777" w:rsidR="004C0D15" w:rsidRPr="005B2388" w:rsidRDefault="004C0D15" w:rsidP="004C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5B2388">
              <w:rPr>
                <w:sz w:val="24"/>
                <w:szCs w:val="24"/>
              </w:rPr>
              <w:t>Religion/History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AF588" w14:textId="662EAB88" w:rsidR="00916323" w:rsidRPr="005B2388" w:rsidRDefault="005B2388" w:rsidP="00916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916323" w:rsidRPr="005B2388">
              <w:rPr>
                <w:sz w:val="24"/>
                <w:szCs w:val="24"/>
                <w:lang w:val="en-US"/>
              </w:rPr>
              <w:t xml:space="preserve">1" </w:t>
            </w:r>
            <w:r w:rsidR="00916323" w:rsidRPr="005B2388">
              <w:rPr>
                <w:sz w:val="24"/>
                <w:szCs w:val="24"/>
                <w:u w:val="single"/>
                <w:lang w:val="en-US"/>
              </w:rPr>
              <w:t>yellow</w:t>
            </w:r>
            <w:r w:rsidR="00916323" w:rsidRPr="005B2388">
              <w:rPr>
                <w:sz w:val="24"/>
                <w:szCs w:val="24"/>
                <w:lang w:val="en-US"/>
              </w:rPr>
              <w:t xml:space="preserve"> binder with folder pockets </w:t>
            </w:r>
          </w:p>
          <w:p w14:paraId="37EA5041" w14:textId="277768B5" w:rsidR="00916323" w:rsidRPr="005B2388" w:rsidRDefault="005B2388" w:rsidP="009163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916323" w:rsidRPr="005B2388">
              <w:rPr>
                <w:sz w:val="24"/>
                <w:szCs w:val="24"/>
                <w:lang w:val="en-US"/>
              </w:rPr>
              <w:t>1 composition notebook   </w:t>
            </w:r>
          </w:p>
          <w:p w14:paraId="7F7A7450" w14:textId="2AF8BB9A" w:rsidR="004C0D15" w:rsidRPr="005B2388" w:rsidRDefault="005B2388" w:rsidP="00AA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916323" w:rsidRPr="005B2388">
              <w:rPr>
                <w:sz w:val="24"/>
                <w:szCs w:val="24"/>
                <w:lang w:val="en-US"/>
              </w:rPr>
              <w:t xml:space="preserve">1 package of divider tabs </w:t>
            </w:r>
            <w:r w:rsidR="00916323" w:rsidRPr="005B2388">
              <w:rPr>
                <w:b/>
                <w:bCs/>
                <w:sz w:val="24"/>
                <w:szCs w:val="24"/>
                <w:lang w:val="en-US"/>
              </w:rPr>
              <w:t>with pockets</w:t>
            </w:r>
            <w:r w:rsidR="00916323" w:rsidRPr="005B2388">
              <w:rPr>
                <w:sz w:val="24"/>
                <w:szCs w:val="24"/>
                <w:lang w:val="en-US"/>
              </w:rPr>
              <w:t xml:space="preserve"> </w:t>
            </w:r>
            <w:r w:rsidR="00916323" w:rsidRPr="005B2388">
              <w:rPr>
                <w:i/>
                <w:iCs/>
                <w:sz w:val="24"/>
                <w:szCs w:val="24"/>
                <w:lang w:val="en-US"/>
              </w:rPr>
              <w:t>(set of 8)</w:t>
            </w:r>
            <w:r w:rsidR="00916323" w:rsidRPr="005B2388">
              <w:rPr>
                <w:sz w:val="24"/>
                <w:szCs w:val="24"/>
                <w:lang w:val="en-US"/>
              </w:rPr>
              <w:t> </w:t>
            </w:r>
          </w:p>
        </w:tc>
      </w:tr>
      <w:tr w:rsidR="004C0D15" w14:paraId="74DC51FC" w14:textId="77777777" w:rsidTr="004C0D15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51B63" w14:textId="77777777" w:rsidR="004C0D15" w:rsidRPr="005B2388" w:rsidRDefault="004C0D15" w:rsidP="004C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5B2388">
              <w:rPr>
                <w:sz w:val="24"/>
                <w:szCs w:val="24"/>
              </w:rPr>
              <w:t>Math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6DA4" w14:textId="2341C03D" w:rsidR="00AA717D" w:rsidRPr="005B2388" w:rsidRDefault="005B2388" w:rsidP="00AA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AA717D" w:rsidRPr="005B2388">
              <w:rPr>
                <w:sz w:val="24"/>
                <w:szCs w:val="24"/>
                <w:lang w:val="en-US"/>
              </w:rPr>
              <w:t xml:space="preserve">1" </w:t>
            </w:r>
            <w:r w:rsidR="00AA717D" w:rsidRPr="005B2388">
              <w:rPr>
                <w:sz w:val="24"/>
                <w:szCs w:val="24"/>
                <w:u w:val="single"/>
                <w:lang w:val="en-US"/>
              </w:rPr>
              <w:t>blue</w:t>
            </w:r>
            <w:r w:rsidR="00AA717D" w:rsidRPr="005B2388">
              <w:rPr>
                <w:sz w:val="24"/>
                <w:szCs w:val="24"/>
                <w:lang w:val="en-US"/>
              </w:rPr>
              <w:t xml:space="preserve"> binder </w:t>
            </w:r>
          </w:p>
          <w:p w14:paraId="5A01EAB1" w14:textId="2C78ADF7" w:rsidR="00AA717D" w:rsidRPr="005B2388" w:rsidRDefault="005B2388" w:rsidP="00AA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AA717D" w:rsidRPr="005B2388">
              <w:rPr>
                <w:sz w:val="24"/>
                <w:szCs w:val="24"/>
                <w:lang w:val="en-US"/>
              </w:rPr>
              <w:t xml:space="preserve">3 binder divider tabs </w:t>
            </w:r>
            <w:r w:rsidR="00AA717D" w:rsidRPr="005B2388">
              <w:rPr>
                <w:b/>
                <w:bCs/>
                <w:sz w:val="24"/>
                <w:szCs w:val="24"/>
                <w:u w:val="single"/>
                <w:lang w:val="en-US"/>
              </w:rPr>
              <w:t>with pockets</w:t>
            </w:r>
          </w:p>
          <w:p w14:paraId="16957865" w14:textId="2CB6B359" w:rsidR="00AA717D" w:rsidRPr="005B2388" w:rsidRDefault="005B2388" w:rsidP="00AA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AA717D" w:rsidRPr="005B2388">
              <w:rPr>
                <w:sz w:val="24"/>
                <w:szCs w:val="24"/>
                <w:lang w:val="en-US"/>
              </w:rPr>
              <w:t>1 pack of quad ruled graph paper</w:t>
            </w:r>
          </w:p>
          <w:p w14:paraId="036FD8C9" w14:textId="780B3645" w:rsidR="004C0D15" w:rsidRPr="005B2388" w:rsidRDefault="005B2388" w:rsidP="00AA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AA717D" w:rsidRPr="005B2388">
              <w:rPr>
                <w:sz w:val="24"/>
                <w:szCs w:val="24"/>
                <w:lang w:val="en-US"/>
              </w:rPr>
              <w:t>1 student calculator (</w:t>
            </w:r>
            <w:r w:rsidR="00AA717D" w:rsidRPr="005B2388">
              <w:rPr>
                <w:i/>
                <w:iCs/>
                <w:sz w:val="24"/>
                <w:szCs w:val="24"/>
                <w:lang w:val="en-US"/>
              </w:rPr>
              <w:t>does not need to be scientific</w:t>
            </w:r>
            <w:r w:rsidR="00AA717D" w:rsidRPr="005B2388">
              <w:rPr>
                <w:sz w:val="24"/>
                <w:szCs w:val="24"/>
                <w:lang w:val="en-US"/>
              </w:rPr>
              <w:t>)</w:t>
            </w:r>
          </w:p>
        </w:tc>
      </w:tr>
      <w:tr w:rsidR="004C0D15" w14:paraId="646B8CF2" w14:textId="77777777" w:rsidTr="004C0D15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2EE0" w14:textId="77777777" w:rsidR="004C0D15" w:rsidRPr="005B2388" w:rsidRDefault="004C0D15" w:rsidP="004C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5B2388">
              <w:rPr>
                <w:sz w:val="24"/>
                <w:szCs w:val="24"/>
              </w:rPr>
              <w:t>Science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BC042" w14:textId="612DE635" w:rsidR="00AA717D" w:rsidRPr="005B2388" w:rsidRDefault="005B2388" w:rsidP="00AA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AA717D" w:rsidRPr="005B2388">
              <w:rPr>
                <w:sz w:val="24"/>
                <w:szCs w:val="24"/>
                <w:lang w:val="en-US"/>
              </w:rPr>
              <w:t>7th &amp; 8th Grade ONLY for Science Fair:</w:t>
            </w:r>
          </w:p>
          <w:p w14:paraId="4E3B8469" w14:textId="77777777" w:rsidR="00AA717D" w:rsidRPr="005B2388" w:rsidRDefault="00AA717D" w:rsidP="00AA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 w:rsidRPr="005B2388">
              <w:rPr>
                <w:sz w:val="24"/>
                <w:szCs w:val="24"/>
                <w:lang w:val="en-US"/>
              </w:rPr>
              <w:t xml:space="preserve">½” </w:t>
            </w:r>
            <w:r w:rsidRPr="005B2388">
              <w:rPr>
                <w:sz w:val="24"/>
                <w:szCs w:val="24"/>
                <w:u w:val="single"/>
                <w:lang w:val="en-US"/>
              </w:rPr>
              <w:t>orange</w:t>
            </w:r>
            <w:r w:rsidRPr="005B2388">
              <w:rPr>
                <w:sz w:val="24"/>
                <w:szCs w:val="24"/>
                <w:lang w:val="en-US"/>
              </w:rPr>
              <w:t xml:space="preserve"> binder        </w:t>
            </w:r>
          </w:p>
          <w:p w14:paraId="1B353CD6" w14:textId="38E563E2" w:rsidR="004C0D15" w:rsidRPr="005B2388" w:rsidRDefault="005B2388" w:rsidP="00AA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AA717D" w:rsidRPr="005B2388">
              <w:rPr>
                <w:sz w:val="24"/>
                <w:szCs w:val="24"/>
                <w:lang w:val="en-US"/>
              </w:rPr>
              <w:t>1 package of divider tabs (</w:t>
            </w:r>
            <w:r w:rsidR="00AA717D" w:rsidRPr="005B2388">
              <w:rPr>
                <w:i/>
                <w:iCs/>
                <w:sz w:val="24"/>
                <w:szCs w:val="24"/>
                <w:lang w:val="en-US"/>
              </w:rPr>
              <w:t>set of 8</w:t>
            </w:r>
            <w:r w:rsidR="00AA717D" w:rsidRPr="005B2388">
              <w:rPr>
                <w:sz w:val="24"/>
                <w:szCs w:val="24"/>
                <w:lang w:val="en-US"/>
              </w:rPr>
              <w:t>)</w:t>
            </w:r>
          </w:p>
        </w:tc>
      </w:tr>
      <w:tr w:rsidR="004C0D15" w14:paraId="20E48021" w14:textId="77777777" w:rsidTr="004C0D15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B0A64" w14:textId="77777777" w:rsidR="004C0D15" w:rsidRPr="005B2388" w:rsidRDefault="004C0D15" w:rsidP="004C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5B2388">
              <w:rPr>
                <w:sz w:val="24"/>
                <w:szCs w:val="24"/>
              </w:rPr>
              <w:t>English/Reading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AA11" w14:textId="5335ACC4" w:rsidR="00AA717D" w:rsidRPr="005B2388" w:rsidRDefault="005B2388" w:rsidP="00AA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AA717D" w:rsidRPr="005B2388">
              <w:rPr>
                <w:sz w:val="24"/>
                <w:szCs w:val="24"/>
                <w:lang w:val="en-US"/>
              </w:rPr>
              <w:t xml:space="preserve">1” </w:t>
            </w:r>
            <w:r w:rsidR="00AA717D" w:rsidRPr="005B2388">
              <w:rPr>
                <w:sz w:val="24"/>
                <w:szCs w:val="24"/>
                <w:u w:val="single"/>
                <w:lang w:val="en-US"/>
              </w:rPr>
              <w:t>white</w:t>
            </w:r>
            <w:r w:rsidR="00AA717D" w:rsidRPr="005B2388">
              <w:rPr>
                <w:sz w:val="24"/>
                <w:szCs w:val="24"/>
                <w:lang w:val="en-US"/>
              </w:rPr>
              <w:t xml:space="preserve"> binder with clear </w:t>
            </w:r>
            <w:proofErr w:type="gramStart"/>
            <w:r w:rsidR="00AA717D" w:rsidRPr="005B2388">
              <w:rPr>
                <w:sz w:val="24"/>
                <w:szCs w:val="24"/>
                <w:lang w:val="en-US"/>
              </w:rPr>
              <w:t xml:space="preserve">pockets  </w:t>
            </w:r>
            <w:r w:rsidR="00AA717D" w:rsidRPr="005B2388">
              <w:rPr>
                <w:i/>
                <w:iCs/>
                <w:sz w:val="24"/>
                <w:szCs w:val="24"/>
                <w:lang w:val="en-US"/>
              </w:rPr>
              <w:t>(</w:t>
            </w:r>
            <w:proofErr w:type="gramEnd"/>
            <w:r w:rsidR="00AA717D" w:rsidRPr="005B2388">
              <w:rPr>
                <w:i/>
                <w:iCs/>
                <w:sz w:val="24"/>
                <w:szCs w:val="24"/>
                <w:lang w:val="en-US"/>
              </w:rPr>
              <w:t xml:space="preserve">Please include wide-ruled paper with reinforced holes and a set of 5 divider tabs </w:t>
            </w:r>
            <w:r w:rsidR="00AA717D" w:rsidRPr="005B2388">
              <w:rPr>
                <w:i/>
                <w:iCs/>
                <w:sz w:val="24"/>
                <w:szCs w:val="24"/>
                <w:u w:val="single"/>
                <w:lang w:val="en-US"/>
              </w:rPr>
              <w:t>with pockets</w:t>
            </w:r>
            <w:r w:rsidR="00AA717D" w:rsidRPr="005B2388">
              <w:rPr>
                <w:i/>
                <w:iCs/>
                <w:sz w:val="24"/>
                <w:szCs w:val="24"/>
                <w:lang w:val="en-US"/>
              </w:rPr>
              <w:t xml:space="preserve"> in the binder.)</w:t>
            </w:r>
          </w:p>
          <w:p w14:paraId="208D2791" w14:textId="4D31C8F9" w:rsidR="00AA717D" w:rsidRPr="005B2388" w:rsidRDefault="005B2388" w:rsidP="00AA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-</w:t>
            </w:r>
            <w:r w:rsidR="00AA717D" w:rsidRPr="005B2388">
              <w:rPr>
                <w:sz w:val="24"/>
                <w:szCs w:val="24"/>
                <w:u w:val="single"/>
                <w:lang w:val="en-US"/>
              </w:rPr>
              <w:t>3-subject</w:t>
            </w:r>
            <w:r w:rsidR="00AA717D" w:rsidRPr="005B2388">
              <w:rPr>
                <w:sz w:val="24"/>
                <w:szCs w:val="24"/>
                <w:lang w:val="en-US"/>
              </w:rPr>
              <w:t xml:space="preserve"> college-ruled</w:t>
            </w:r>
            <w:r w:rsidR="00AA717D" w:rsidRPr="005B2388">
              <w:rPr>
                <w:sz w:val="24"/>
                <w:szCs w:val="24"/>
                <w:u w:val="single"/>
                <w:lang w:val="en-US"/>
              </w:rPr>
              <w:t xml:space="preserve"> black</w:t>
            </w:r>
            <w:r w:rsidR="00AA717D" w:rsidRPr="005B2388">
              <w:rPr>
                <w:sz w:val="24"/>
                <w:szCs w:val="24"/>
                <w:lang w:val="en-US"/>
              </w:rPr>
              <w:t xml:space="preserve"> notebook (plastic cover with 2 dividers with pockets in-between pages)</w:t>
            </w:r>
          </w:p>
          <w:p w14:paraId="6233B3E6" w14:textId="09F7D645" w:rsidR="00AA717D" w:rsidRPr="005B2388" w:rsidRDefault="005B2388" w:rsidP="00AA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AA717D" w:rsidRPr="005B2388">
              <w:rPr>
                <w:sz w:val="24"/>
                <w:szCs w:val="24"/>
                <w:lang w:val="en-US"/>
              </w:rPr>
              <w:t xml:space="preserve">4 folders </w:t>
            </w:r>
            <w:r w:rsidR="00AA717D" w:rsidRPr="005B2388">
              <w:rPr>
                <w:sz w:val="24"/>
                <w:szCs w:val="24"/>
                <w:u w:val="single"/>
                <w:lang w:val="en-US"/>
              </w:rPr>
              <w:t>(plastic covers &amp; 2 pockets</w:t>
            </w:r>
            <w:r w:rsidR="00AA717D" w:rsidRPr="005B2388">
              <w:rPr>
                <w:sz w:val="24"/>
                <w:szCs w:val="24"/>
                <w:lang w:val="en-US"/>
              </w:rPr>
              <w:t>): 1 red, 1 green, 1 white, 1 pink</w:t>
            </w:r>
          </w:p>
          <w:p w14:paraId="748970AB" w14:textId="03E3D86E" w:rsidR="00AA717D" w:rsidRPr="005B2388" w:rsidRDefault="005B2388" w:rsidP="00AA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AA717D" w:rsidRPr="005B2388">
              <w:rPr>
                <w:sz w:val="24"/>
                <w:szCs w:val="24"/>
                <w:lang w:val="en-US"/>
              </w:rPr>
              <w:t xml:space="preserve">1 wide-ruled, </w:t>
            </w:r>
            <w:r w:rsidR="00AA717D" w:rsidRPr="005B2388">
              <w:rPr>
                <w:sz w:val="24"/>
                <w:szCs w:val="24"/>
                <w:u w:val="single"/>
                <w:lang w:val="en-US"/>
              </w:rPr>
              <w:t>black &amp; white</w:t>
            </w:r>
            <w:r w:rsidR="00AA717D" w:rsidRPr="005B2388">
              <w:rPr>
                <w:sz w:val="24"/>
                <w:szCs w:val="24"/>
                <w:lang w:val="en-US"/>
              </w:rPr>
              <w:t xml:space="preserve"> composition notebook </w:t>
            </w:r>
          </w:p>
          <w:p w14:paraId="57B44276" w14:textId="56F2B2C0" w:rsidR="00AA717D" w:rsidRPr="005B2388" w:rsidRDefault="005B2388" w:rsidP="00AA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AA717D" w:rsidRPr="005B2388">
              <w:rPr>
                <w:sz w:val="24"/>
                <w:szCs w:val="24"/>
                <w:lang w:val="en-US"/>
              </w:rPr>
              <w:t>1 yellow highlighter</w:t>
            </w:r>
          </w:p>
          <w:p w14:paraId="6CC37175" w14:textId="37C051D5" w:rsidR="004C0D15" w:rsidRPr="005B2388" w:rsidRDefault="005B2388" w:rsidP="00AA7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</w:t>
            </w:r>
            <w:r w:rsidR="00AA717D" w:rsidRPr="005B2388">
              <w:rPr>
                <w:sz w:val="24"/>
                <w:szCs w:val="24"/>
                <w:lang w:val="en-US"/>
              </w:rPr>
              <w:t>1</w:t>
            </w:r>
            <w:r w:rsidR="00AA717D" w:rsidRPr="005B2388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AA717D" w:rsidRPr="005B2388">
              <w:rPr>
                <w:sz w:val="24"/>
                <w:szCs w:val="24"/>
                <w:u w:val="single"/>
                <w:lang w:val="en-US"/>
              </w:rPr>
              <w:t>pack of 40</w:t>
            </w:r>
            <w:r w:rsidR="00AA717D" w:rsidRPr="005B2388">
              <w:rPr>
                <w:sz w:val="24"/>
                <w:szCs w:val="24"/>
                <w:lang w:val="en-US"/>
              </w:rPr>
              <w:t xml:space="preserve"> Ziploc Grip and Seal snack bags</w:t>
            </w:r>
          </w:p>
        </w:tc>
      </w:tr>
      <w:tr w:rsidR="004C0D15" w14:paraId="06158EF2" w14:textId="77777777" w:rsidTr="004C0D15"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6DBF" w14:textId="77777777" w:rsidR="004C0D15" w:rsidRPr="005B2388" w:rsidRDefault="004C0D15" w:rsidP="004C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5B2388">
              <w:rPr>
                <w:sz w:val="24"/>
                <w:szCs w:val="24"/>
              </w:rPr>
              <w:t>Art</w:t>
            </w:r>
          </w:p>
        </w:tc>
        <w:tc>
          <w:tcPr>
            <w:tcW w:w="7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28B54" w14:textId="446EB551" w:rsidR="004C0D15" w:rsidRDefault="005B2388" w:rsidP="004C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C0D15" w:rsidRPr="005B2388">
              <w:rPr>
                <w:sz w:val="24"/>
                <w:szCs w:val="24"/>
              </w:rPr>
              <w:t>oversized T-shirt for art smock - must fit over uniform</w:t>
            </w:r>
          </w:p>
          <w:p w14:paraId="2974EF85" w14:textId="2B3FAA22" w:rsidR="005B2388" w:rsidRPr="005B2388" w:rsidRDefault="005B2388" w:rsidP="004C0D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 roll of paper towels </w:t>
            </w:r>
          </w:p>
        </w:tc>
      </w:tr>
    </w:tbl>
    <w:p w14:paraId="7E491BA0" w14:textId="7E317254" w:rsidR="000E0C34" w:rsidRPr="004C0D15" w:rsidRDefault="0037528A" w:rsidP="0003722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</w:t>
      </w:r>
    </w:p>
    <w:sectPr w:rsidR="000E0C34" w:rsidRPr="004C0D15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34"/>
    <w:rsid w:val="000362A1"/>
    <w:rsid w:val="0003722C"/>
    <w:rsid w:val="00080D2C"/>
    <w:rsid w:val="000E0C34"/>
    <w:rsid w:val="00100B88"/>
    <w:rsid w:val="00256D92"/>
    <w:rsid w:val="002C4E2B"/>
    <w:rsid w:val="00313436"/>
    <w:rsid w:val="0037528A"/>
    <w:rsid w:val="00421CB4"/>
    <w:rsid w:val="004C0D15"/>
    <w:rsid w:val="00501362"/>
    <w:rsid w:val="00527F7F"/>
    <w:rsid w:val="005B2388"/>
    <w:rsid w:val="005E6F71"/>
    <w:rsid w:val="00606AFB"/>
    <w:rsid w:val="007165A4"/>
    <w:rsid w:val="00720127"/>
    <w:rsid w:val="00730DBC"/>
    <w:rsid w:val="00773F51"/>
    <w:rsid w:val="0087731B"/>
    <w:rsid w:val="00916323"/>
    <w:rsid w:val="00A7068A"/>
    <w:rsid w:val="00AA717D"/>
    <w:rsid w:val="00B80737"/>
    <w:rsid w:val="00D240D7"/>
    <w:rsid w:val="00D879BC"/>
    <w:rsid w:val="00EC05EF"/>
    <w:rsid w:val="00EF2FAF"/>
    <w:rsid w:val="00F23F81"/>
    <w:rsid w:val="00F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2D9A"/>
  <w15:docId w15:val="{3446982E-EA8A-4840-B94C-D6B54D6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 Manager</dc:creator>
  <cp:lastModifiedBy>Epiphany</cp:lastModifiedBy>
  <cp:revision>2</cp:revision>
  <cp:lastPrinted>2019-05-30T18:33:00Z</cp:lastPrinted>
  <dcterms:created xsi:type="dcterms:W3CDTF">2023-07-12T14:02:00Z</dcterms:created>
  <dcterms:modified xsi:type="dcterms:W3CDTF">2023-07-12T14:02:00Z</dcterms:modified>
</cp:coreProperties>
</file>