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B6F9" w14:textId="77777777" w:rsidR="00AE632A" w:rsidRDefault="002B10A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2D4B1DF" wp14:editId="64B8AB06">
            <wp:extent cx="2108595" cy="602392"/>
            <wp:effectExtent l="0" t="0" r="0" b="0"/>
            <wp:docPr id="2" name="image2.jpg" descr="A drawing of a person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drawing of a person  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B85FE7E" wp14:editId="7E80DE2B">
                <wp:simplePos x="0" y="0"/>
                <wp:positionH relativeFrom="column">
                  <wp:posOffset>2222500</wp:posOffset>
                </wp:positionH>
                <wp:positionV relativeFrom="paragraph">
                  <wp:posOffset>109220</wp:posOffset>
                </wp:positionV>
                <wp:extent cx="3467100" cy="44767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D812E1" w14:textId="3AD036AD" w:rsidR="00AE632A" w:rsidRDefault="002B10A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012622">
                              <w:rPr>
                                <w:b/>
                                <w:color w:val="000000"/>
                                <w:sz w:val="28"/>
                              </w:rPr>
                              <w:t>3-2024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2nd Grade Supply List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5FE7E" id="Rectangle 1" o:spid="_x0000_s1026" style="position:absolute;margin-left:175pt;margin-top:8.6pt;width:273pt;height:35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" stroked="f">
                <v:textbox inset="2.53958mm,1.2694mm,2.53958mm,1.2694mm">
                  <w:txbxContent>
                    <w:p w14:paraId="30D812E1" w14:textId="3AD036AD" w:rsidR="00AE632A" w:rsidRDefault="002B10A3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012622">
                        <w:rPr>
                          <w:b/>
                          <w:color w:val="000000"/>
                          <w:sz w:val="28"/>
                        </w:rPr>
                        <w:t>3-2024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2nd Grade Supply List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932634" w14:textId="77777777" w:rsidR="00AE632A" w:rsidRDefault="002B10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AE632A" w14:paraId="5C8A78D3" w14:textId="77777777"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7821" w14:textId="77777777" w:rsidR="00AE632A" w:rsidRDefault="002B10A3">
            <w:pP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384C" w14:textId="77777777" w:rsidR="00AE632A" w:rsidRDefault="002B10A3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AE632A" w14:paraId="465E16E0" w14:textId="77777777"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1FDA" w14:textId="77777777" w:rsidR="00AE632A" w:rsidRPr="00012622" w:rsidRDefault="002B10A3">
            <w:pPr>
              <w:spacing w:line="240" w:lineRule="auto"/>
              <w:rPr>
                <w:sz w:val="24"/>
                <w:szCs w:val="24"/>
              </w:rPr>
            </w:pPr>
            <w:r w:rsidRPr="00012622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C8F0" w14:textId="01B4D50C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3528">
              <w:rPr>
                <w:sz w:val="24"/>
                <w:szCs w:val="24"/>
              </w:rPr>
              <w:t>B</w:t>
            </w:r>
            <w:r w:rsidR="002B10A3" w:rsidRPr="00012622">
              <w:rPr>
                <w:sz w:val="24"/>
                <w:szCs w:val="24"/>
              </w:rPr>
              <w:t>ackpack - no rolling bags, large enough to hold a folder</w:t>
            </w:r>
          </w:p>
          <w:p w14:paraId="0F8D5165" w14:textId="75B3D1C5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3528">
              <w:rPr>
                <w:sz w:val="24"/>
                <w:szCs w:val="24"/>
              </w:rPr>
              <w:t>L</w:t>
            </w:r>
            <w:r w:rsidR="002B10A3" w:rsidRPr="00012622">
              <w:rPr>
                <w:sz w:val="24"/>
                <w:szCs w:val="24"/>
              </w:rPr>
              <w:t>unchbox with cold pack</w:t>
            </w:r>
          </w:p>
          <w:p w14:paraId="6E892B6E" w14:textId="2AB07D32" w:rsidR="00EF1205" w:rsidRPr="00012622" w:rsidRDefault="00EF1205">
            <w:pPr>
              <w:spacing w:line="240" w:lineRule="auto"/>
              <w:rPr>
                <w:sz w:val="24"/>
                <w:szCs w:val="24"/>
              </w:rPr>
            </w:pPr>
            <w:r w:rsidRPr="00012622">
              <w:rPr>
                <w:sz w:val="24"/>
                <w:szCs w:val="24"/>
              </w:rPr>
              <w:t>-Yoga mat and non-</w:t>
            </w:r>
            <w:r w:rsidR="00CF354C" w:rsidRPr="00012622">
              <w:rPr>
                <w:sz w:val="24"/>
                <w:szCs w:val="24"/>
              </w:rPr>
              <w:t xml:space="preserve"> disposable water bottle</w:t>
            </w:r>
          </w:p>
          <w:p w14:paraId="3B7837A2" w14:textId="101DF86C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E51BB" w:rsidRPr="00012622">
              <w:rPr>
                <w:color w:val="000000"/>
                <w:sz w:val="24"/>
                <w:szCs w:val="24"/>
              </w:rPr>
              <w:t xml:space="preserve">1 pair </w:t>
            </w:r>
            <w:r>
              <w:rPr>
                <w:color w:val="000000"/>
                <w:sz w:val="24"/>
                <w:szCs w:val="24"/>
              </w:rPr>
              <w:t xml:space="preserve">of </w:t>
            </w:r>
            <w:r w:rsidR="002B10A3" w:rsidRPr="00012622">
              <w:rPr>
                <w:sz w:val="24"/>
                <w:szCs w:val="24"/>
              </w:rPr>
              <w:t xml:space="preserve">headphones for </w:t>
            </w:r>
            <w:r w:rsidR="002B10A3" w:rsidRPr="00012622">
              <w:rPr>
                <w:color w:val="000000"/>
                <w:sz w:val="24"/>
                <w:szCs w:val="24"/>
              </w:rPr>
              <w:t>media and</w:t>
            </w:r>
            <w:r w:rsidR="002B10A3" w:rsidRPr="00012622">
              <w:rPr>
                <w:sz w:val="24"/>
                <w:szCs w:val="24"/>
              </w:rPr>
              <w:t xml:space="preserve"> </w:t>
            </w:r>
            <w:r w:rsidR="002B10A3" w:rsidRPr="00012622">
              <w:rPr>
                <w:color w:val="000000"/>
                <w:sz w:val="24"/>
                <w:szCs w:val="24"/>
              </w:rPr>
              <w:t>classroom use</w:t>
            </w:r>
          </w:p>
          <w:p w14:paraId="0DFB0537" w14:textId="68CFFC35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7E77" w:rsidRPr="00012622">
              <w:rPr>
                <w:sz w:val="24"/>
                <w:szCs w:val="24"/>
              </w:rPr>
              <w:t>3</w:t>
            </w:r>
            <w:r w:rsidR="002B10A3" w:rsidRPr="00012622">
              <w:rPr>
                <w:sz w:val="24"/>
                <w:szCs w:val="24"/>
              </w:rPr>
              <w:t xml:space="preserve"> RED pen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s </w:t>
            </w:r>
            <w:r w:rsidR="002B10A3" w:rsidRPr="00012622">
              <w:rPr>
                <w:sz w:val="24"/>
                <w:szCs w:val="24"/>
              </w:rPr>
              <w:t>for grading</w:t>
            </w:r>
          </w:p>
          <w:p w14:paraId="7203CDC5" w14:textId="0E0B6735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7E77" w:rsidRPr="00012622">
              <w:rPr>
                <w:sz w:val="24"/>
                <w:szCs w:val="24"/>
              </w:rPr>
              <w:t>4</w:t>
            </w:r>
            <w:r w:rsidR="002B10A3" w:rsidRPr="00012622">
              <w:rPr>
                <w:sz w:val="24"/>
                <w:szCs w:val="24"/>
              </w:rPr>
              <w:t xml:space="preserve"> 10-count packages of </w:t>
            </w:r>
            <w:r w:rsidR="002B10A3" w:rsidRPr="00012622">
              <w:rPr>
                <w:sz w:val="24"/>
                <w:szCs w:val="24"/>
                <w:u w:val="single"/>
              </w:rPr>
              <w:t>sharpened</w:t>
            </w:r>
            <w:r w:rsidR="002B10A3" w:rsidRPr="00012622">
              <w:rPr>
                <w:sz w:val="24"/>
                <w:szCs w:val="24"/>
              </w:rPr>
              <w:t xml:space="preserve"> YELLOW #2 pencils</w:t>
            </w:r>
          </w:p>
          <w:p w14:paraId="16F9E0A6" w14:textId="0E836942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2566E" w:rsidRPr="00012622">
              <w:rPr>
                <w:color w:val="000000"/>
                <w:sz w:val="24"/>
                <w:szCs w:val="24"/>
              </w:rPr>
              <w:t xml:space="preserve">10 </w:t>
            </w:r>
            <w:r w:rsidR="002B10A3" w:rsidRPr="00012622">
              <w:rPr>
                <w:sz w:val="24"/>
                <w:szCs w:val="24"/>
              </w:rPr>
              <w:t>large pink erasers</w:t>
            </w:r>
          </w:p>
          <w:p w14:paraId="0B2C114E" w14:textId="4C139536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566E" w:rsidRPr="00012622">
              <w:rPr>
                <w:sz w:val="24"/>
                <w:szCs w:val="24"/>
              </w:rPr>
              <w:t xml:space="preserve">1 </w:t>
            </w:r>
            <w:r w:rsidR="002B10A3" w:rsidRPr="00012622">
              <w:rPr>
                <w:sz w:val="24"/>
                <w:szCs w:val="24"/>
              </w:rPr>
              <w:t>highlighter</w:t>
            </w:r>
            <w:r w:rsidR="00EA0BAC" w:rsidRPr="00012622">
              <w:rPr>
                <w:sz w:val="24"/>
                <w:szCs w:val="24"/>
              </w:rPr>
              <w:t xml:space="preserve"> (any color)</w:t>
            </w:r>
          </w:p>
          <w:p w14:paraId="34A09E60" w14:textId="26500AAA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33C4D" w:rsidRPr="00012622">
              <w:rPr>
                <w:color w:val="000000"/>
                <w:sz w:val="24"/>
                <w:szCs w:val="24"/>
              </w:rPr>
              <w:t>3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</w:t>
            </w:r>
            <w:r w:rsidR="002B10A3" w:rsidRPr="00012622">
              <w:rPr>
                <w:sz w:val="24"/>
                <w:szCs w:val="24"/>
              </w:rPr>
              <w:t>box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es of </w:t>
            </w:r>
            <w:r w:rsidR="002B10A3" w:rsidRPr="00012622">
              <w:rPr>
                <w:sz w:val="24"/>
                <w:szCs w:val="24"/>
              </w:rPr>
              <w:t>24 count crayons, no larger</w:t>
            </w:r>
          </w:p>
          <w:p w14:paraId="45C8AE65" w14:textId="67B5F1A0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7E77" w:rsidRPr="00012622">
              <w:rPr>
                <w:sz w:val="24"/>
                <w:szCs w:val="24"/>
              </w:rPr>
              <w:t>16</w:t>
            </w:r>
            <w:r w:rsidR="002B10A3" w:rsidRPr="00012622">
              <w:rPr>
                <w:sz w:val="24"/>
                <w:szCs w:val="24"/>
              </w:rPr>
              <w:t xml:space="preserve"> .5 oz or larger glue sticks</w:t>
            </w:r>
          </w:p>
          <w:p w14:paraId="3ED7445D" w14:textId="70F710DE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A0BAC" w:rsidRPr="00012622">
              <w:rPr>
                <w:color w:val="000000"/>
                <w:sz w:val="24"/>
                <w:szCs w:val="24"/>
              </w:rPr>
              <w:t>3</w:t>
            </w:r>
            <w:r w:rsidR="002B10A3" w:rsidRPr="00012622">
              <w:rPr>
                <w:sz w:val="24"/>
                <w:szCs w:val="24"/>
              </w:rPr>
              <w:t xml:space="preserve"> pair Fiskar</w:t>
            </w:r>
            <w:r w:rsidR="0026717F">
              <w:rPr>
                <w:sz w:val="24"/>
                <w:szCs w:val="24"/>
              </w:rPr>
              <w:t>s</w:t>
            </w:r>
            <w:r w:rsidR="002B10A3" w:rsidRPr="00012622">
              <w:rPr>
                <w:sz w:val="24"/>
                <w:szCs w:val="24"/>
              </w:rPr>
              <w:t xml:space="preserve"> school scissors</w:t>
            </w:r>
          </w:p>
          <w:p w14:paraId="63667E4C" w14:textId="7F976ACB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2 </w:t>
            </w:r>
            <w:r w:rsidR="002B10A3" w:rsidRPr="00012622">
              <w:rPr>
                <w:sz w:val="24"/>
                <w:szCs w:val="24"/>
              </w:rPr>
              <w:t>box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es of </w:t>
            </w:r>
            <w:r w:rsidR="002B10A3" w:rsidRPr="00012622">
              <w:rPr>
                <w:sz w:val="24"/>
                <w:szCs w:val="24"/>
              </w:rPr>
              <w:t>10 count fat markers</w:t>
            </w:r>
          </w:p>
          <w:p w14:paraId="6E0813A1" w14:textId="6EE8F4D7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33C4D" w:rsidRPr="00012622">
              <w:rPr>
                <w:color w:val="000000"/>
                <w:sz w:val="24"/>
                <w:szCs w:val="24"/>
              </w:rPr>
              <w:t>3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p</w:t>
            </w:r>
            <w:r w:rsidR="002B10A3" w:rsidRPr="00012622">
              <w:rPr>
                <w:sz w:val="24"/>
                <w:szCs w:val="24"/>
              </w:rPr>
              <w:t>ackage</w:t>
            </w:r>
            <w:r w:rsidR="002B10A3" w:rsidRPr="00012622">
              <w:rPr>
                <w:color w:val="000000"/>
                <w:sz w:val="24"/>
                <w:szCs w:val="24"/>
              </w:rPr>
              <w:t>s of</w:t>
            </w:r>
            <w:r w:rsidR="002B10A3" w:rsidRPr="00012622">
              <w:rPr>
                <w:sz w:val="24"/>
                <w:szCs w:val="24"/>
              </w:rPr>
              <w:t xml:space="preserve"> 12 </w:t>
            </w:r>
            <w:r w:rsidR="00A636AD" w:rsidRPr="00012622">
              <w:rPr>
                <w:sz w:val="24"/>
                <w:szCs w:val="24"/>
              </w:rPr>
              <w:t>count-colored</w:t>
            </w:r>
            <w:r w:rsidR="002B10A3" w:rsidRPr="00012622">
              <w:rPr>
                <w:sz w:val="24"/>
                <w:szCs w:val="24"/>
              </w:rPr>
              <w:t xml:space="preserve"> pencils</w:t>
            </w:r>
          </w:p>
          <w:p w14:paraId="46E60884" w14:textId="7A05C91F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33C4D" w:rsidRPr="00012622">
              <w:rPr>
                <w:color w:val="000000"/>
                <w:sz w:val="24"/>
                <w:szCs w:val="24"/>
              </w:rPr>
              <w:t>3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p</w:t>
            </w:r>
            <w:r w:rsidR="002B10A3" w:rsidRPr="00012622">
              <w:rPr>
                <w:sz w:val="24"/>
                <w:szCs w:val="24"/>
              </w:rPr>
              <w:t>encil sharpener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s </w:t>
            </w:r>
            <w:r w:rsidR="002B10A3" w:rsidRPr="00012622">
              <w:rPr>
                <w:sz w:val="24"/>
                <w:szCs w:val="24"/>
              </w:rPr>
              <w:t>with catch for colored pencils</w:t>
            </w:r>
          </w:p>
          <w:p w14:paraId="01E181B4" w14:textId="4B01B58E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E26CC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s</w:t>
            </w:r>
            <w:r w:rsidR="002B10A3" w:rsidRPr="00012622">
              <w:rPr>
                <w:sz w:val="24"/>
                <w:szCs w:val="24"/>
              </w:rPr>
              <w:t>oft pencil pouch</w:t>
            </w:r>
          </w:p>
          <w:p w14:paraId="438AECE3" w14:textId="1B9ED5D7" w:rsidR="009E26CC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E26CC" w:rsidRPr="00012622">
              <w:rPr>
                <w:sz w:val="24"/>
                <w:szCs w:val="24"/>
              </w:rPr>
              <w:t>1 hard pencil box</w:t>
            </w:r>
          </w:p>
          <w:p w14:paraId="43399063" w14:textId="377E56FF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1576F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</w:t>
            </w:r>
            <w:r w:rsidR="002B10A3" w:rsidRPr="00012622">
              <w:rPr>
                <w:sz w:val="24"/>
                <w:szCs w:val="24"/>
              </w:rPr>
              <w:t>wide-ruled composition book</w:t>
            </w:r>
            <w:r w:rsidR="002B10A3" w:rsidRPr="00012622">
              <w:rPr>
                <w:color w:val="000000"/>
                <w:sz w:val="24"/>
                <w:szCs w:val="24"/>
              </w:rPr>
              <w:t>; black</w:t>
            </w:r>
            <w:r w:rsidR="002B10A3" w:rsidRPr="00012622">
              <w:rPr>
                <w:sz w:val="24"/>
                <w:szCs w:val="24"/>
              </w:rPr>
              <w:t>,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m</w:t>
            </w:r>
            <w:r w:rsidR="002B10A3" w:rsidRPr="00012622">
              <w:rPr>
                <w:sz w:val="24"/>
                <w:szCs w:val="24"/>
              </w:rPr>
              <w:t>arble front</w:t>
            </w:r>
          </w:p>
          <w:p w14:paraId="1264F013" w14:textId="50ED0C6F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B10A3" w:rsidRPr="00012622">
              <w:rPr>
                <w:color w:val="000000"/>
                <w:sz w:val="24"/>
                <w:szCs w:val="24"/>
              </w:rPr>
              <w:t>1</w:t>
            </w:r>
            <w:r w:rsidR="00A77E77" w:rsidRPr="00012622">
              <w:rPr>
                <w:color w:val="000000"/>
                <w:sz w:val="24"/>
                <w:szCs w:val="24"/>
              </w:rPr>
              <w:t>2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vinyl </w:t>
            </w:r>
            <w:r w:rsidR="002B10A3" w:rsidRPr="00012622">
              <w:rPr>
                <w:sz w:val="24"/>
                <w:szCs w:val="24"/>
              </w:rPr>
              <w:t>pocket folders, no brads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(2 red, 2 yellow, </w:t>
            </w:r>
            <w:r w:rsidR="005A65A9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orange, </w:t>
            </w:r>
            <w:r w:rsidR="00437AD7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green, </w:t>
            </w:r>
            <w:r w:rsidR="00A77E77" w:rsidRPr="00012622">
              <w:rPr>
                <w:color w:val="000000"/>
                <w:sz w:val="24"/>
                <w:szCs w:val="24"/>
              </w:rPr>
              <w:t>2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blue, </w:t>
            </w:r>
            <w:r w:rsidR="00437AD7" w:rsidRPr="00012622">
              <w:rPr>
                <w:color w:val="000000"/>
                <w:sz w:val="24"/>
                <w:szCs w:val="24"/>
              </w:rPr>
              <w:t>1 purple,</w:t>
            </w:r>
            <w:r w:rsidR="005A65A9" w:rsidRPr="00012622">
              <w:rPr>
                <w:color w:val="000000"/>
                <w:sz w:val="24"/>
                <w:szCs w:val="24"/>
              </w:rPr>
              <w:t xml:space="preserve"> 1 teal, </w:t>
            </w:r>
            <w:r w:rsidR="00A77E77" w:rsidRPr="00012622">
              <w:rPr>
                <w:color w:val="000000"/>
                <w:sz w:val="24"/>
                <w:szCs w:val="24"/>
              </w:rPr>
              <w:t>2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black)</w:t>
            </w:r>
          </w:p>
          <w:p w14:paraId="455AC5AB" w14:textId="12EF2DAB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77E77" w:rsidRPr="00012622">
              <w:rPr>
                <w:color w:val="000000"/>
                <w:sz w:val="24"/>
                <w:szCs w:val="24"/>
              </w:rPr>
              <w:t>3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package</w:t>
            </w:r>
            <w:r w:rsidR="00A636AD" w:rsidRPr="00012622">
              <w:rPr>
                <w:color w:val="000000"/>
                <w:sz w:val="24"/>
                <w:szCs w:val="24"/>
              </w:rPr>
              <w:t>s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of 3x5 lined index cards</w:t>
            </w:r>
          </w:p>
        </w:tc>
      </w:tr>
      <w:tr w:rsidR="00AE632A" w14:paraId="26D87E03" w14:textId="77777777"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5C7A" w14:textId="77777777" w:rsidR="00AE632A" w:rsidRPr="00012622" w:rsidRDefault="002B10A3">
            <w:pPr>
              <w:spacing w:line="240" w:lineRule="auto"/>
              <w:rPr>
                <w:sz w:val="24"/>
                <w:szCs w:val="24"/>
              </w:rPr>
            </w:pPr>
            <w:r w:rsidRPr="00012622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72A5" w14:textId="0AD21734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67FA5" w:rsidRPr="00012622">
              <w:rPr>
                <w:color w:val="000000"/>
                <w:sz w:val="24"/>
                <w:szCs w:val="24"/>
              </w:rPr>
              <w:t>2</w:t>
            </w:r>
            <w:r w:rsidR="002B10A3" w:rsidRPr="00012622">
              <w:rPr>
                <w:sz w:val="24"/>
                <w:szCs w:val="24"/>
              </w:rPr>
              <w:t xml:space="preserve"> boxes of tissues</w:t>
            </w:r>
          </w:p>
          <w:p w14:paraId="7129FF47" w14:textId="7FB30B4B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7E77" w:rsidRPr="00012622">
              <w:rPr>
                <w:sz w:val="24"/>
                <w:szCs w:val="24"/>
              </w:rPr>
              <w:t>1</w:t>
            </w:r>
            <w:r w:rsidR="002B10A3" w:rsidRPr="00012622">
              <w:rPr>
                <w:sz w:val="24"/>
                <w:szCs w:val="24"/>
              </w:rPr>
              <w:t xml:space="preserve"> container of disinfecting wip</w:t>
            </w:r>
            <w:r w:rsidR="002B10A3" w:rsidRPr="00012622">
              <w:rPr>
                <w:color w:val="000000"/>
                <w:sz w:val="24"/>
                <w:szCs w:val="24"/>
              </w:rPr>
              <w:t>es</w:t>
            </w:r>
          </w:p>
          <w:p w14:paraId="733330BD" w14:textId="12C52A8B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92B85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large hand sanitizer</w:t>
            </w:r>
          </w:p>
          <w:p w14:paraId="0DE1BCDF" w14:textId="30FDD85C" w:rsidR="00AE632A" w:rsidRPr="00012622" w:rsidRDefault="00012622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77E77" w:rsidRPr="00012622">
              <w:rPr>
                <w:color w:val="000000"/>
                <w:sz w:val="24"/>
                <w:szCs w:val="24"/>
              </w:rPr>
              <w:t>1</w:t>
            </w:r>
            <w:r w:rsidR="002B10A3" w:rsidRPr="00012622">
              <w:rPr>
                <w:color w:val="000000"/>
                <w:sz w:val="24"/>
                <w:szCs w:val="24"/>
              </w:rPr>
              <w:t xml:space="preserve"> package of baby wipes</w:t>
            </w:r>
          </w:p>
          <w:p w14:paraId="69B5C357" w14:textId="17E452FB" w:rsidR="00577D69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77D69" w:rsidRPr="00012622">
              <w:rPr>
                <w:color w:val="000000"/>
                <w:sz w:val="24"/>
                <w:szCs w:val="24"/>
              </w:rPr>
              <w:t xml:space="preserve">1 package of </w:t>
            </w:r>
            <w:r w:rsidR="00723870">
              <w:rPr>
                <w:color w:val="000000"/>
                <w:sz w:val="24"/>
                <w:szCs w:val="24"/>
              </w:rPr>
              <w:t xml:space="preserve">3 oz </w:t>
            </w:r>
            <w:r w:rsidR="00577D69" w:rsidRPr="00012622">
              <w:rPr>
                <w:color w:val="000000"/>
                <w:sz w:val="24"/>
                <w:szCs w:val="24"/>
              </w:rPr>
              <w:t>drinking cups (Last names that start with letter A-F only)</w:t>
            </w:r>
          </w:p>
          <w:p w14:paraId="1576E9FC" w14:textId="6DCB6162" w:rsidR="00FA6E1B" w:rsidRPr="00012622" w:rsidRDefault="00012622" w:rsidP="00FA6E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6E1B" w:rsidRPr="00012622">
              <w:rPr>
                <w:sz w:val="24"/>
                <w:szCs w:val="24"/>
              </w:rPr>
              <w:t>1 box each of plastic spoons and forks</w:t>
            </w:r>
            <w:r w:rsidR="00A77E77" w:rsidRPr="00012622">
              <w:rPr>
                <w:sz w:val="24"/>
                <w:szCs w:val="24"/>
              </w:rPr>
              <w:t xml:space="preserve"> </w:t>
            </w:r>
            <w:r w:rsidR="00577D69" w:rsidRPr="00012622">
              <w:rPr>
                <w:color w:val="000000"/>
                <w:sz w:val="24"/>
                <w:szCs w:val="24"/>
              </w:rPr>
              <w:t>(Last names that start with letter G-L only)</w:t>
            </w:r>
          </w:p>
          <w:p w14:paraId="1028A747" w14:textId="2E63DC65" w:rsidR="00AE632A" w:rsidRPr="00012622" w:rsidRDefault="00012622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6E1B" w:rsidRPr="00012622">
              <w:rPr>
                <w:sz w:val="24"/>
                <w:szCs w:val="24"/>
              </w:rPr>
              <w:t>1 package of paper</w:t>
            </w:r>
            <w:r w:rsidR="00577D69" w:rsidRPr="00012622">
              <w:rPr>
                <w:sz w:val="24"/>
                <w:szCs w:val="24"/>
              </w:rPr>
              <w:t xml:space="preserve"> </w:t>
            </w:r>
            <w:r w:rsidR="00133C4D" w:rsidRPr="00012622">
              <w:rPr>
                <w:sz w:val="24"/>
                <w:szCs w:val="24"/>
              </w:rPr>
              <w:t>plates</w:t>
            </w:r>
            <w:r w:rsidR="00577D69" w:rsidRPr="00012622">
              <w:rPr>
                <w:sz w:val="24"/>
                <w:szCs w:val="24"/>
              </w:rPr>
              <w:t xml:space="preserve"> </w:t>
            </w:r>
            <w:r w:rsidR="00577D69" w:rsidRPr="00012622">
              <w:rPr>
                <w:color w:val="000000"/>
                <w:sz w:val="24"/>
                <w:szCs w:val="24"/>
              </w:rPr>
              <w:t>(Last names that start with letter M-R only)</w:t>
            </w:r>
          </w:p>
          <w:p w14:paraId="12EDA977" w14:textId="480AE8D4" w:rsidR="00577D69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77D69" w:rsidRPr="00012622">
              <w:rPr>
                <w:color w:val="000000"/>
                <w:sz w:val="24"/>
                <w:szCs w:val="24"/>
              </w:rPr>
              <w:t>1 package of paper napkins (Last names that start with letter S-Z only)</w:t>
            </w:r>
          </w:p>
          <w:p w14:paraId="3ED50543" w14:textId="7E34E7BF" w:rsidR="006305B5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05B5" w:rsidRPr="00012622">
              <w:rPr>
                <w:sz w:val="24"/>
                <w:szCs w:val="24"/>
              </w:rPr>
              <w:t>1 box of sa</w:t>
            </w:r>
            <w:r w:rsidR="008F0381" w:rsidRPr="00012622">
              <w:rPr>
                <w:sz w:val="24"/>
                <w:szCs w:val="24"/>
              </w:rPr>
              <w:t>ndwich</w:t>
            </w:r>
            <w:r w:rsidR="006305B5" w:rsidRPr="00012622">
              <w:rPr>
                <w:sz w:val="24"/>
                <w:szCs w:val="24"/>
              </w:rPr>
              <w:t xml:space="preserve"> size </w:t>
            </w:r>
            <w:r w:rsidR="00723870">
              <w:rPr>
                <w:sz w:val="24"/>
                <w:szCs w:val="24"/>
              </w:rPr>
              <w:t>Ziploc</w:t>
            </w:r>
            <w:r w:rsidR="006305B5" w:rsidRPr="00012622">
              <w:rPr>
                <w:sz w:val="24"/>
                <w:szCs w:val="24"/>
              </w:rPr>
              <w:t xml:space="preserve"> bags</w:t>
            </w:r>
            <w:r w:rsidR="00577D69" w:rsidRPr="00012622">
              <w:rPr>
                <w:sz w:val="24"/>
                <w:szCs w:val="24"/>
              </w:rPr>
              <w:t xml:space="preserve"> </w:t>
            </w:r>
            <w:r w:rsidR="00577D69" w:rsidRPr="00012622">
              <w:rPr>
                <w:color w:val="000000"/>
                <w:sz w:val="24"/>
                <w:szCs w:val="24"/>
              </w:rPr>
              <w:t>(Last names that start with letter A-L only)</w:t>
            </w:r>
          </w:p>
          <w:p w14:paraId="28177461" w14:textId="5D5A4417" w:rsidR="008F0381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0381" w:rsidRPr="00012622">
              <w:rPr>
                <w:sz w:val="24"/>
                <w:szCs w:val="24"/>
              </w:rPr>
              <w:t xml:space="preserve">1 box of gallon size </w:t>
            </w:r>
            <w:r w:rsidR="00723870">
              <w:rPr>
                <w:sz w:val="24"/>
                <w:szCs w:val="24"/>
              </w:rPr>
              <w:t>Ziploc</w:t>
            </w:r>
            <w:r w:rsidR="008F0381" w:rsidRPr="00012622">
              <w:rPr>
                <w:sz w:val="24"/>
                <w:szCs w:val="24"/>
              </w:rPr>
              <w:t xml:space="preserve"> bags</w:t>
            </w:r>
            <w:r w:rsidR="00577D69" w:rsidRPr="00012622">
              <w:rPr>
                <w:sz w:val="24"/>
                <w:szCs w:val="24"/>
              </w:rPr>
              <w:t xml:space="preserve"> </w:t>
            </w:r>
            <w:r w:rsidR="00577D69" w:rsidRPr="00012622">
              <w:rPr>
                <w:color w:val="000000"/>
                <w:sz w:val="24"/>
                <w:szCs w:val="24"/>
              </w:rPr>
              <w:t>(Last names that start with letter M-Z only)</w:t>
            </w:r>
          </w:p>
        </w:tc>
      </w:tr>
      <w:tr w:rsidR="00AE632A" w14:paraId="55536640" w14:textId="77777777"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0B96" w14:textId="77777777" w:rsidR="00AE632A" w:rsidRPr="00012622" w:rsidRDefault="002B10A3">
            <w:pPr>
              <w:spacing w:line="240" w:lineRule="auto"/>
              <w:rPr>
                <w:sz w:val="24"/>
                <w:szCs w:val="24"/>
              </w:rPr>
            </w:pPr>
            <w:r w:rsidRPr="00012622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52CF" w14:textId="59574711" w:rsidR="00AE632A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10A3" w:rsidRPr="00012622">
              <w:rPr>
                <w:sz w:val="24"/>
                <w:szCs w:val="24"/>
              </w:rPr>
              <w:t>oversized T-shirt for art smock - must fit over uniform</w:t>
            </w:r>
          </w:p>
          <w:p w14:paraId="2CCD3E25" w14:textId="77777777" w:rsidR="0019316D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10A3" w:rsidRPr="00012622">
              <w:rPr>
                <w:sz w:val="24"/>
                <w:szCs w:val="24"/>
              </w:rPr>
              <w:t>1 box of baby wipes</w:t>
            </w:r>
          </w:p>
          <w:p w14:paraId="024612FF" w14:textId="4F313B78" w:rsidR="00012622" w:rsidRPr="00012622" w:rsidRDefault="00012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roll of paper towels</w:t>
            </w:r>
          </w:p>
        </w:tc>
      </w:tr>
    </w:tbl>
    <w:p w14:paraId="7B868622" w14:textId="77777777" w:rsidR="00AE632A" w:rsidRDefault="00AE632A"/>
    <w:sectPr w:rsidR="00AE632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2A"/>
    <w:rsid w:val="00012622"/>
    <w:rsid w:val="00133C4D"/>
    <w:rsid w:val="0019316D"/>
    <w:rsid w:val="0026717F"/>
    <w:rsid w:val="00267FA5"/>
    <w:rsid w:val="002B10A3"/>
    <w:rsid w:val="003606C5"/>
    <w:rsid w:val="003749FD"/>
    <w:rsid w:val="003E51BB"/>
    <w:rsid w:val="00437AD7"/>
    <w:rsid w:val="004C3528"/>
    <w:rsid w:val="004F38F6"/>
    <w:rsid w:val="004F5B3A"/>
    <w:rsid w:val="00577D69"/>
    <w:rsid w:val="005A65A9"/>
    <w:rsid w:val="005C0D7F"/>
    <w:rsid w:val="006305B5"/>
    <w:rsid w:val="006B570F"/>
    <w:rsid w:val="006E4C53"/>
    <w:rsid w:val="00723870"/>
    <w:rsid w:val="0072566E"/>
    <w:rsid w:val="008F0381"/>
    <w:rsid w:val="009E26CC"/>
    <w:rsid w:val="009F0DF0"/>
    <w:rsid w:val="00A636AD"/>
    <w:rsid w:val="00A77E77"/>
    <w:rsid w:val="00A92B85"/>
    <w:rsid w:val="00AE632A"/>
    <w:rsid w:val="00B1576F"/>
    <w:rsid w:val="00CF354C"/>
    <w:rsid w:val="00D915D6"/>
    <w:rsid w:val="00E37687"/>
    <w:rsid w:val="00EA0BAC"/>
    <w:rsid w:val="00EF1205"/>
    <w:rsid w:val="00F06BF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70CE"/>
  <w15:docId w15:val="{405D2AD1-1F35-470C-8935-05A8551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2</cp:revision>
  <dcterms:created xsi:type="dcterms:W3CDTF">2023-07-12T13:58:00Z</dcterms:created>
  <dcterms:modified xsi:type="dcterms:W3CDTF">2023-07-12T13:58:00Z</dcterms:modified>
</cp:coreProperties>
</file>