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F59B" w14:textId="77777777" w:rsidR="00031338" w:rsidRDefault="0037528A" w:rsidP="0037528A">
      <w:pPr>
        <w:rPr>
          <w:b/>
          <w:sz w:val="36"/>
          <w:szCs w:val="36"/>
        </w:rPr>
      </w:pPr>
      <w:r w:rsidRPr="0037528A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606660" wp14:editId="12446026">
                <wp:simplePos x="0" y="0"/>
                <wp:positionH relativeFrom="column">
                  <wp:posOffset>2238375</wp:posOffset>
                </wp:positionH>
                <wp:positionV relativeFrom="paragraph">
                  <wp:posOffset>123825</wp:posOffset>
                </wp:positionV>
                <wp:extent cx="3457575" cy="4381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8432A" w14:textId="38C0A503" w:rsidR="0037528A" w:rsidRPr="0037528A" w:rsidRDefault="00375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528A"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401D81">
                              <w:rPr>
                                <w:b/>
                                <w:sz w:val="28"/>
                                <w:szCs w:val="28"/>
                              </w:rPr>
                              <w:t>3-2024</w:t>
                            </w:r>
                            <w:r w:rsidRPr="003752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5600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3F5600" w:rsidRPr="003F5600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F560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65BC">
                              <w:rPr>
                                <w:b/>
                                <w:sz w:val="28"/>
                                <w:szCs w:val="28"/>
                              </w:rPr>
                              <w:t>Grade</w:t>
                            </w:r>
                            <w:r w:rsidRPr="003752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Supply List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06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25pt;margin-top:9.75pt;width:272.2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" stroked="f">
                <v:textbox>
                  <w:txbxContent>
                    <w:p w14:paraId="63F8432A" w14:textId="38C0A503" w:rsidR="0037528A" w:rsidRPr="0037528A" w:rsidRDefault="00375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7528A"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401D81">
                        <w:rPr>
                          <w:b/>
                          <w:sz w:val="28"/>
                          <w:szCs w:val="28"/>
                        </w:rPr>
                        <w:t>3-2024</w:t>
                      </w:r>
                      <w:r w:rsidRPr="0037528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F5600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3F5600" w:rsidRPr="003F5600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3F560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F65BC">
                        <w:rPr>
                          <w:b/>
                          <w:sz w:val="28"/>
                          <w:szCs w:val="28"/>
                        </w:rPr>
                        <w:t>Grade</w:t>
                      </w:r>
                      <w:r w:rsidRPr="0037528A">
                        <w:rPr>
                          <w:b/>
                          <w:sz w:val="28"/>
                          <w:szCs w:val="28"/>
                        </w:rPr>
                        <w:t xml:space="preserve"> Supply List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6"/>
          <w:szCs w:val="36"/>
        </w:rPr>
        <w:drawing>
          <wp:inline distT="0" distB="0" distL="0" distR="0" wp14:anchorId="64293B2A" wp14:editId="1CCF9E4A">
            <wp:extent cx="1981200" cy="565997"/>
            <wp:effectExtent l="0" t="0" r="0" b="5715"/>
            <wp:docPr id="1" name="Picture 1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phany logos 02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595" cy="60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                                        </w:t>
      </w:r>
    </w:p>
    <w:p w14:paraId="4FAFF96C" w14:textId="77777777" w:rsidR="0037528A" w:rsidRDefault="0037528A" w:rsidP="0037528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110"/>
      </w:tblGrid>
      <w:tr w:rsidR="000E0C34" w14:paraId="67296A5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9454" w14:textId="77777777" w:rsidR="000E0C34" w:rsidRDefault="00D24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2A2B" w14:textId="77777777" w:rsidR="000E0C34" w:rsidRDefault="00D24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Supplies</w:t>
            </w:r>
          </w:p>
        </w:tc>
      </w:tr>
      <w:tr w:rsidR="000E0C34" w14:paraId="3BE4619C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9632" w14:textId="77777777" w:rsidR="000E0C34" w:rsidRPr="00401D81" w:rsidRDefault="00D24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General School Supplies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BDCD" w14:textId="5ED75854" w:rsidR="000E0C34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5C08B9">
              <w:rPr>
                <w:sz w:val="24"/>
                <w:szCs w:val="24"/>
              </w:rPr>
              <w:t>B</w:t>
            </w:r>
            <w:r w:rsidR="00D240D7" w:rsidRPr="00401D81">
              <w:rPr>
                <w:sz w:val="24"/>
                <w:szCs w:val="24"/>
              </w:rPr>
              <w:t>ackpack - no rolling bags</w:t>
            </w:r>
            <w:r w:rsidR="00B85CCE" w:rsidRPr="00401D81">
              <w:rPr>
                <w:sz w:val="24"/>
                <w:szCs w:val="24"/>
              </w:rPr>
              <w:t>, large enough to hold a folder</w:t>
            </w:r>
          </w:p>
          <w:p w14:paraId="65F43FCE" w14:textId="5A28C17F" w:rsidR="000E0C34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5C08B9">
              <w:rPr>
                <w:sz w:val="24"/>
                <w:szCs w:val="24"/>
              </w:rPr>
              <w:t>L</w:t>
            </w:r>
            <w:r w:rsidR="00D240D7" w:rsidRPr="00401D81">
              <w:rPr>
                <w:sz w:val="24"/>
                <w:szCs w:val="24"/>
              </w:rPr>
              <w:t>unchbox with cold pack</w:t>
            </w:r>
            <w:r>
              <w:rPr>
                <w:sz w:val="24"/>
                <w:szCs w:val="24"/>
              </w:rPr>
              <w:t xml:space="preserve"> and water bottle (plastic)</w:t>
            </w:r>
          </w:p>
          <w:p w14:paraId="6640B5F9" w14:textId="0EE2F4D1" w:rsidR="000E0C34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5C08B9">
              <w:rPr>
                <w:sz w:val="24"/>
                <w:szCs w:val="24"/>
              </w:rPr>
              <w:t>H</w:t>
            </w:r>
            <w:r w:rsidR="00031338" w:rsidRPr="00401D81">
              <w:rPr>
                <w:sz w:val="24"/>
                <w:szCs w:val="24"/>
              </w:rPr>
              <w:t xml:space="preserve">eadphones for computer class </w:t>
            </w:r>
          </w:p>
          <w:p w14:paraId="5B920020" w14:textId="2DBA6FD0" w:rsidR="00145B76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BE414F" w:rsidRPr="00401D81">
              <w:rPr>
                <w:sz w:val="24"/>
                <w:szCs w:val="24"/>
              </w:rPr>
              <w:t>5 marbled composition books, wide ruled</w:t>
            </w:r>
            <w:r w:rsidR="00161FB9" w:rsidRPr="00401D81">
              <w:rPr>
                <w:sz w:val="24"/>
                <w:szCs w:val="24"/>
              </w:rPr>
              <w:t xml:space="preserve"> (not spiral)</w:t>
            </w:r>
          </w:p>
          <w:p w14:paraId="0B1BB055" w14:textId="64604645" w:rsidR="00BE414F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BE414F" w:rsidRPr="00401D81">
              <w:rPr>
                <w:sz w:val="24"/>
                <w:szCs w:val="24"/>
              </w:rPr>
              <w:t>50 3” x 5” index cards</w:t>
            </w:r>
          </w:p>
          <w:p w14:paraId="40486526" w14:textId="5C74A3E3" w:rsidR="00BE414F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BE414F" w:rsidRPr="00401D81">
              <w:rPr>
                <w:sz w:val="24"/>
                <w:szCs w:val="24"/>
              </w:rPr>
              <w:t>1 index card holder/box for 3” x 5” cards</w:t>
            </w:r>
          </w:p>
          <w:p w14:paraId="345D4C74" w14:textId="01C02352" w:rsidR="00BE414F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BD069D" w:rsidRPr="00401D81">
              <w:rPr>
                <w:sz w:val="24"/>
                <w:szCs w:val="24"/>
              </w:rPr>
              <w:t>8</w:t>
            </w:r>
            <w:r w:rsidR="00643C83" w:rsidRPr="00401D81">
              <w:rPr>
                <w:sz w:val="24"/>
                <w:szCs w:val="24"/>
              </w:rPr>
              <w:t xml:space="preserve"> Expo dry erase markers</w:t>
            </w:r>
          </w:p>
          <w:p w14:paraId="7A4ADC52" w14:textId="4317AAD3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4 erasable pens</w:t>
            </w:r>
          </w:p>
          <w:p w14:paraId="24F3425B" w14:textId="7E0136AB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2 yellow highlighters</w:t>
            </w:r>
          </w:p>
          <w:p w14:paraId="632F7799" w14:textId="33D6A402" w:rsidR="00BD069D" w:rsidRPr="00401D81" w:rsidRDefault="00401D81" w:rsidP="00BD069D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 w:rsidRPr="00401D81">
              <w:rPr>
                <w:sz w:val="24"/>
                <w:szCs w:val="24"/>
                <w:lang w:val="en-US"/>
              </w:rPr>
              <w:t>-</w:t>
            </w:r>
            <w:r w:rsidR="00BD069D" w:rsidRPr="00401D81">
              <w:rPr>
                <w:sz w:val="24"/>
                <w:szCs w:val="24"/>
                <w:lang w:val="en-US"/>
              </w:rPr>
              <w:t>1 20-count pkg. Yellow</w:t>
            </w:r>
            <w:r w:rsidR="00F25C7E" w:rsidRPr="00401D81">
              <w:rPr>
                <w:sz w:val="24"/>
                <w:szCs w:val="24"/>
                <w:lang w:val="en-US"/>
              </w:rPr>
              <w:t xml:space="preserve"> </w:t>
            </w:r>
            <w:r w:rsidR="00BD069D" w:rsidRPr="00401D81">
              <w:rPr>
                <w:sz w:val="24"/>
                <w:szCs w:val="24"/>
                <w:lang w:val="en-US"/>
              </w:rPr>
              <w:t>#2 pencils</w:t>
            </w:r>
          </w:p>
          <w:p w14:paraId="398AB743" w14:textId="5267DFD3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 large eraser</w:t>
            </w:r>
          </w:p>
          <w:p w14:paraId="19A56B05" w14:textId="14257404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 package</w:t>
            </w:r>
            <w:r w:rsidR="005C08B9">
              <w:rPr>
                <w:sz w:val="24"/>
                <w:szCs w:val="24"/>
              </w:rPr>
              <w:t xml:space="preserve"> of</w:t>
            </w:r>
            <w:r w:rsidR="00643C83" w:rsidRPr="00401D81">
              <w:rPr>
                <w:sz w:val="24"/>
                <w:szCs w:val="24"/>
              </w:rPr>
              <w:t xml:space="preserve"> colored pencils</w:t>
            </w:r>
          </w:p>
          <w:p w14:paraId="7A0764F2" w14:textId="1FB2A190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5 jumbo glue sticks</w:t>
            </w:r>
          </w:p>
          <w:p w14:paraId="08B898B8" w14:textId="22ECC7CA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 pair scissors</w:t>
            </w:r>
          </w:p>
          <w:p w14:paraId="2CC7879D" w14:textId="70B945E1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 pencil case</w:t>
            </w:r>
          </w:p>
          <w:p w14:paraId="7DAA516C" w14:textId="0EBABD1B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 pencil sharpener with catch</w:t>
            </w:r>
          </w:p>
          <w:p w14:paraId="0A028FB4" w14:textId="22C64153" w:rsidR="00643C83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1 64</w:t>
            </w:r>
            <w:r w:rsidR="00EF0738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count box of crayons</w:t>
            </w:r>
          </w:p>
          <w:p w14:paraId="3690FFE2" w14:textId="771311FC" w:rsidR="00401D81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ream of </w:t>
            </w:r>
            <w:r w:rsidR="00EF0738">
              <w:rPr>
                <w:sz w:val="24"/>
                <w:szCs w:val="24"/>
              </w:rPr>
              <w:t>loose-leaf</w:t>
            </w:r>
            <w:r>
              <w:rPr>
                <w:sz w:val="24"/>
                <w:szCs w:val="24"/>
              </w:rPr>
              <w:t xml:space="preserve"> paper wide ruled (150</w:t>
            </w:r>
            <w:r w:rsidR="00EF0738">
              <w:rPr>
                <w:sz w:val="24"/>
                <w:szCs w:val="24"/>
              </w:rPr>
              <w:t xml:space="preserve"> sheets</w:t>
            </w:r>
            <w:r>
              <w:rPr>
                <w:sz w:val="24"/>
                <w:szCs w:val="24"/>
              </w:rPr>
              <w:t>)</w:t>
            </w:r>
          </w:p>
          <w:p w14:paraId="1F4F9C6C" w14:textId="5E32C43E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4 plastic folders with pockets</w:t>
            </w:r>
          </w:p>
          <w:p w14:paraId="4C309F45" w14:textId="5C9F5A29" w:rsidR="00643C83" w:rsidRPr="00401D81" w:rsidRDefault="00401D81" w:rsidP="00145B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 bottle of white liquid glue (STEM)</w:t>
            </w:r>
          </w:p>
          <w:p w14:paraId="005AF136" w14:textId="6852B65A" w:rsidR="0079305D" w:rsidRPr="00401D81" w:rsidRDefault="00401D81" w:rsidP="009B3D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 roll DUCT tape, any color</w:t>
            </w:r>
          </w:p>
        </w:tc>
      </w:tr>
      <w:tr w:rsidR="000E0C34" w14:paraId="49C299E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71F8" w14:textId="77777777" w:rsidR="000E0C34" w:rsidRPr="00401D81" w:rsidRDefault="00D24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Classroom Supplies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0638" w14:textId="6EABB1CB" w:rsidR="00F23161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>1</w:t>
            </w:r>
            <w:r w:rsidR="00D240D7" w:rsidRPr="00401D81">
              <w:rPr>
                <w:sz w:val="24"/>
                <w:szCs w:val="24"/>
              </w:rPr>
              <w:t xml:space="preserve"> box of tissues</w:t>
            </w:r>
          </w:p>
          <w:p w14:paraId="474164FD" w14:textId="516A1227" w:rsidR="00145B76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145B76" w:rsidRPr="00401D81">
              <w:rPr>
                <w:sz w:val="24"/>
                <w:szCs w:val="24"/>
              </w:rPr>
              <w:t xml:space="preserve">1 roll </w:t>
            </w:r>
            <w:r w:rsidR="00EF0738">
              <w:rPr>
                <w:sz w:val="24"/>
                <w:szCs w:val="24"/>
              </w:rPr>
              <w:t xml:space="preserve">of </w:t>
            </w:r>
            <w:r w:rsidR="00145B76" w:rsidRPr="00401D81">
              <w:rPr>
                <w:sz w:val="24"/>
                <w:szCs w:val="24"/>
              </w:rPr>
              <w:t>paper towels</w:t>
            </w:r>
          </w:p>
          <w:p w14:paraId="32CC252A" w14:textId="56542580" w:rsidR="00145B76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145B76" w:rsidRPr="00401D81">
              <w:rPr>
                <w:sz w:val="24"/>
                <w:szCs w:val="24"/>
              </w:rPr>
              <w:t xml:space="preserve">1 container </w:t>
            </w:r>
            <w:r w:rsidR="00EF0738">
              <w:rPr>
                <w:sz w:val="24"/>
                <w:szCs w:val="24"/>
              </w:rPr>
              <w:t xml:space="preserve">of </w:t>
            </w:r>
            <w:r w:rsidR="00145B76" w:rsidRPr="00401D81">
              <w:rPr>
                <w:sz w:val="24"/>
                <w:szCs w:val="24"/>
              </w:rPr>
              <w:t>hand sanitizer</w:t>
            </w:r>
            <w:r w:rsidR="00643C83" w:rsidRPr="00401D81">
              <w:rPr>
                <w:sz w:val="24"/>
                <w:szCs w:val="24"/>
              </w:rPr>
              <w:t xml:space="preserve"> with pump</w:t>
            </w:r>
          </w:p>
          <w:p w14:paraId="5CBA7B45" w14:textId="6C6F25AD" w:rsidR="000E0C34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F23161" w:rsidRPr="00401D81">
              <w:rPr>
                <w:sz w:val="24"/>
                <w:szCs w:val="24"/>
              </w:rPr>
              <w:t xml:space="preserve">1 </w:t>
            </w:r>
            <w:r w:rsidR="00EF0738">
              <w:rPr>
                <w:sz w:val="24"/>
                <w:szCs w:val="24"/>
              </w:rPr>
              <w:t xml:space="preserve">container of </w:t>
            </w:r>
            <w:r w:rsidR="00643C83" w:rsidRPr="00401D81">
              <w:rPr>
                <w:sz w:val="24"/>
                <w:szCs w:val="24"/>
              </w:rPr>
              <w:t>sanitizing wipes</w:t>
            </w:r>
          </w:p>
          <w:p w14:paraId="30F88993" w14:textId="0422AD2F" w:rsidR="00BD069D" w:rsidRPr="00401D81" w:rsidRDefault="00401D81" w:rsidP="009B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643C83" w:rsidRPr="00401D81">
              <w:rPr>
                <w:sz w:val="24"/>
                <w:szCs w:val="24"/>
              </w:rPr>
              <w:t xml:space="preserve">1 box </w:t>
            </w:r>
            <w:r w:rsidR="00EF0738">
              <w:rPr>
                <w:sz w:val="24"/>
                <w:szCs w:val="24"/>
              </w:rPr>
              <w:t xml:space="preserve">of </w:t>
            </w:r>
            <w:r w:rsidR="00643C83" w:rsidRPr="00401D81">
              <w:rPr>
                <w:sz w:val="24"/>
                <w:szCs w:val="24"/>
              </w:rPr>
              <w:t>band aids</w:t>
            </w:r>
          </w:p>
        </w:tc>
      </w:tr>
      <w:tr w:rsidR="000E0C34" w14:paraId="241A7E2F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1F89" w14:textId="77777777" w:rsidR="000E0C34" w:rsidRPr="00401D81" w:rsidRDefault="00D24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Art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9999" w14:textId="41672DD8" w:rsidR="000E0C34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D240D7" w:rsidRPr="00401D81">
              <w:rPr>
                <w:sz w:val="24"/>
                <w:szCs w:val="24"/>
              </w:rPr>
              <w:t>oversized T-shirt for art smock - must fit over uniform</w:t>
            </w:r>
          </w:p>
          <w:p w14:paraId="1A36296F" w14:textId="2E567DE7" w:rsidR="000E0C34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D240D7" w:rsidRPr="00401D81">
              <w:rPr>
                <w:sz w:val="24"/>
                <w:szCs w:val="24"/>
              </w:rPr>
              <w:t>1 box of baby wipes</w:t>
            </w:r>
          </w:p>
          <w:p w14:paraId="78BDCAD0" w14:textId="4DBE7A97" w:rsidR="00BF72B7" w:rsidRPr="00401D81" w:rsidRDefault="004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01D81">
              <w:rPr>
                <w:sz w:val="24"/>
                <w:szCs w:val="24"/>
              </w:rPr>
              <w:t>-</w:t>
            </w:r>
            <w:r w:rsidR="00BF72B7" w:rsidRPr="00401D81">
              <w:rPr>
                <w:sz w:val="24"/>
                <w:szCs w:val="24"/>
              </w:rPr>
              <w:t xml:space="preserve">1 box </w:t>
            </w:r>
            <w:r w:rsidR="00CA570D" w:rsidRPr="00401D81">
              <w:rPr>
                <w:sz w:val="24"/>
                <w:szCs w:val="24"/>
              </w:rPr>
              <w:t xml:space="preserve">of gallon size </w:t>
            </w:r>
            <w:r w:rsidR="00EF0738">
              <w:rPr>
                <w:sz w:val="24"/>
                <w:szCs w:val="24"/>
              </w:rPr>
              <w:t>Ziploc</w:t>
            </w:r>
            <w:r w:rsidR="00CA570D" w:rsidRPr="00401D81">
              <w:rPr>
                <w:sz w:val="24"/>
                <w:szCs w:val="24"/>
              </w:rPr>
              <w:t xml:space="preserve"> bags</w:t>
            </w:r>
          </w:p>
        </w:tc>
      </w:tr>
    </w:tbl>
    <w:p w14:paraId="276784DA" w14:textId="77777777" w:rsidR="000E0C34" w:rsidRDefault="000E0C34"/>
    <w:sectPr w:rsidR="000E0C34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34"/>
    <w:rsid w:val="00031338"/>
    <w:rsid w:val="000E0C34"/>
    <w:rsid w:val="0012361F"/>
    <w:rsid w:val="00145B76"/>
    <w:rsid w:val="00161FB9"/>
    <w:rsid w:val="001D6287"/>
    <w:rsid w:val="0037528A"/>
    <w:rsid w:val="003F5600"/>
    <w:rsid w:val="00401D81"/>
    <w:rsid w:val="00477F3E"/>
    <w:rsid w:val="00560513"/>
    <w:rsid w:val="005C08B9"/>
    <w:rsid w:val="005E6F71"/>
    <w:rsid w:val="005E77CB"/>
    <w:rsid w:val="00643C83"/>
    <w:rsid w:val="0079305D"/>
    <w:rsid w:val="009B3D10"/>
    <w:rsid w:val="009F65BC"/>
    <w:rsid w:val="00B151AF"/>
    <w:rsid w:val="00B85CCE"/>
    <w:rsid w:val="00BD069D"/>
    <w:rsid w:val="00BE414F"/>
    <w:rsid w:val="00BE541A"/>
    <w:rsid w:val="00BF72B7"/>
    <w:rsid w:val="00C00314"/>
    <w:rsid w:val="00C16D78"/>
    <w:rsid w:val="00CA570D"/>
    <w:rsid w:val="00D240D7"/>
    <w:rsid w:val="00E05DAA"/>
    <w:rsid w:val="00E40678"/>
    <w:rsid w:val="00EF0738"/>
    <w:rsid w:val="00F23161"/>
    <w:rsid w:val="00F2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76C"/>
  <w15:docId w15:val="{3446982E-EA8A-4840-B94C-D6B54D6A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Manager</dc:creator>
  <cp:lastModifiedBy>Epiphany</cp:lastModifiedBy>
  <cp:revision>2</cp:revision>
  <cp:lastPrinted>2019-05-30T18:21:00Z</cp:lastPrinted>
  <dcterms:created xsi:type="dcterms:W3CDTF">2023-07-12T13:59:00Z</dcterms:created>
  <dcterms:modified xsi:type="dcterms:W3CDTF">2023-07-12T13:59:00Z</dcterms:modified>
</cp:coreProperties>
</file>